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EB1B" w14:textId="7663CD96" w:rsidR="00464EFC" w:rsidRDefault="00464EFC" w:rsidP="00464EF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Class Outline: Animal Defenses on the Sandy Beach</w:t>
      </w:r>
    </w:p>
    <w:p w14:paraId="7812435F" w14:textId="77777777" w:rsidR="00464EFC" w:rsidRDefault="00464EFC" w:rsidP="00464E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Grade: 1</w:t>
      </w:r>
      <w:r w:rsidRPr="007D5CE2">
        <w:rPr>
          <w:b/>
          <w:sz w:val="24"/>
          <w:szCs w:val="24"/>
          <w:vertAlign w:val="superscript"/>
        </w:rPr>
        <w:t>st</w:t>
      </w:r>
    </w:p>
    <w:p w14:paraId="6FAF882C" w14:textId="77777777" w:rsidR="00464EFC" w:rsidRDefault="00464EFC" w:rsidP="00464E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Developed By: Zoe Allen</w:t>
      </w:r>
    </w:p>
    <w:p w14:paraId="2B468FF2" w14:textId="77777777" w:rsidR="00464EFC" w:rsidRDefault="00464EFC" w:rsidP="00464EFC">
      <w:pPr>
        <w:rPr>
          <w:b/>
        </w:rPr>
      </w:pPr>
    </w:p>
    <w:p w14:paraId="084E790A" w14:textId="77777777" w:rsidR="00464EFC" w:rsidRDefault="00464EFC" w:rsidP="00464EFC">
      <w:pPr>
        <w:rPr>
          <w:b/>
        </w:rPr>
      </w:pPr>
    </w:p>
    <w:p w14:paraId="7260FDCB" w14:textId="4D0D0A3C" w:rsidR="00464EFC" w:rsidRDefault="00464EFC" w:rsidP="00464EFC">
      <w:pPr>
        <w:rPr>
          <w:b/>
        </w:rPr>
      </w:pPr>
      <w:r>
        <w:rPr>
          <w:b/>
        </w:rPr>
        <w:t>Question: How do animals in the sandy beach protect themselves?</w:t>
      </w:r>
    </w:p>
    <w:p w14:paraId="0DF5595F" w14:textId="77777777" w:rsidR="00464EFC" w:rsidRDefault="00464EFC" w:rsidP="00464EFC">
      <w:r>
        <w:t>(As class starts, have students take a sheet of paper and fold it in half. Half for questions/observations. Half for drawing.)</w:t>
      </w:r>
    </w:p>
    <w:p w14:paraId="18725879" w14:textId="77777777" w:rsidR="00464EFC" w:rsidRDefault="00464EFC" w:rsidP="00464EFC"/>
    <w:p w14:paraId="75B8CDF4" w14:textId="77777777" w:rsidR="00464EFC" w:rsidRDefault="00464EFC" w:rsidP="00464EFC">
      <w:r>
        <w:t>7: Welcome and introduce sandy beach</w:t>
      </w:r>
    </w:p>
    <w:p w14:paraId="4DC20C17" w14:textId="77777777" w:rsidR="00464EFC" w:rsidRDefault="00464EFC" w:rsidP="00464EFC">
      <w:pPr>
        <w:numPr>
          <w:ilvl w:val="0"/>
          <w:numId w:val="1"/>
        </w:numPr>
        <w:spacing w:after="0" w:line="276" w:lineRule="auto"/>
      </w:pPr>
      <w:r>
        <w:t>What is the sandy beach?</w:t>
      </w:r>
    </w:p>
    <w:p w14:paraId="2856B156" w14:textId="6D1BB520" w:rsidR="00464EFC" w:rsidRPr="000C5BD3" w:rsidRDefault="00464EFC" w:rsidP="00464EFC">
      <w:pPr>
        <w:numPr>
          <w:ilvl w:val="1"/>
          <w:numId w:val="1"/>
        </w:numPr>
        <w:spacing w:after="0" w:line="276" w:lineRule="auto"/>
      </w:pPr>
      <w:r w:rsidRPr="000C5BD3">
        <w:t>Video: waves on the beach</w:t>
      </w:r>
    </w:p>
    <w:p w14:paraId="20DE080F" w14:textId="6DD2F56A" w:rsidR="00464EFC" w:rsidRDefault="00464EFC" w:rsidP="00464EFC">
      <w:pPr>
        <w:numPr>
          <w:ilvl w:val="1"/>
          <w:numId w:val="1"/>
        </w:numPr>
        <w:spacing w:after="0" w:line="276" w:lineRule="auto"/>
      </w:pPr>
      <w:r>
        <w:t xml:space="preserve">Take a moment to observe: What do you observe about the sandy beach? </w:t>
      </w:r>
    </w:p>
    <w:p w14:paraId="511DE283" w14:textId="6AFA896B" w:rsidR="00464EFC" w:rsidRDefault="00464EFC" w:rsidP="00464EFC">
      <w:pPr>
        <w:numPr>
          <w:ilvl w:val="2"/>
          <w:numId w:val="1"/>
        </w:numPr>
        <w:spacing w:after="0" w:line="276" w:lineRule="auto"/>
      </w:pPr>
      <w:r>
        <w:t>Habitat, waves, sand</w:t>
      </w:r>
    </w:p>
    <w:p w14:paraId="00E7FCCC" w14:textId="77777777" w:rsidR="00464EFC" w:rsidRDefault="00464EFC" w:rsidP="00464EFC">
      <w:pPr>
        <w:numPr>
          <w:ilvl w:val="0"/>
          <w:numId w:val="1"/>
        </w:numPr>
        <w:spacing w:after="0" w:line="276" w:lineRule="auto"/>
      </w:pPr>
      <w:r>
        <w:t>What is sand made of?</w:t>
      </w:r>
    </w:p>
    <w:p w14:paraId="5ED9CD50" w14:textId="6AA3D646" w:rsidR="00464EFC" w:rsidRDefault="00464EFC" w:rsidP="00464EFC">
      <w:pPr>
        <w:numPr>
          <w:ilvl w:val="1"/>
          <w:numId w:val="1"/>
        </w:numPr>
        <w:spacing w:after="0" w:line="276" w:lineRule="auto"/>
      </w:pPr>
      <w:r>
        <w:t>Take a minute to discuss with your class</w:t>
      </w:r>
    </w:p>
    <w:p w14:paraId="2A6028D4" w14:textId="3E9DBFB2" w:rsidR="00464EFC" w:rsidRDefault="00464EFC" w:rsidP="00464EFC">
      <w:pPr>
        <w:numPr>
          <w:ilvl w:val="2"/>
          <w:numId w:val="1"/>
        </w:numPr>
        <w:spacing w:after="0" w:line="276" w:lineRule="auto"/>
      </w:pPr>
      <w:r>
        <w:t>Rocks, shells, glass, coral eroded away by the waves</w:t>
      </w:r>
    </w:p>
    <w:p w14:paraId="64A66089" w14:textId="77777777" w:rsidR="00464EFC" w:rsidRDefault="00464EFC" w:rsidP="00464EFC">
      <w:pPr>
        <w:numPr>
          <w:ilvl w:val="0"/>
          <w:numId w:val="1"/>
        </w:numPr>
        <w:spacing w:after="0" w:line="276" w:lineRule="auto"/>
      </w:pPr>
      <w:r>
        <w:t>Review of tides</w:t>
      </w:r>
    </w:p>
    <w:p w14:paraId="5DD25158" w14:textId="44CFDD37" w:rsidR="00464EFC" w:rsidRDefault="00464EFC" w:rsidP="00464EFC">
      <w:pPr>
        <w:numPr>
          <w:ilvl w:val="1"/>
          <w:numId w:val="1"/>
        </w:numPr>
        <w:spacing w:after="0" w:line="276" w:lineRule="auto"/>
      </w:pPr>
      <w:r>
        <w:t>What do you notice in these two pictures? Is this the same beach?</w:t>
      </w:r>
    </w:p>
    <w:p w14:paraId="756660BE" w14:textId="59D4E6B0" w:rsidR="00464EFC" w:rsidRDefault="00464EFC" w:rsidP="00464EFC">
      <w:pPr>
        <w:numPr>
          <w:ilvl w:val="2"/>
          <w:numId w:val="1"/>
        </w:numPr>
        <w:spacing w:after="0" w:line="276" w:lineRule="auto"/>
      </w:pPr>
      <w:r>
        <w:t>The same beach, 6 hours apart</w:t>
      </w:r>
    </w:p>
    <w:p w14:paraId="57A2D5C9" w14:textId="2451BDE7" w:rsidR="00464EFC" w:rsidRPr="000C5BD3" w:rsidRDefault="00464EFC" w:rsidP="00464EFC">
      <w:pPr>
        <w:numPr>
          <w:ilvl w:val="2"/>
          <w:numId w:val="1"/>
        </w:numPr>
        <w:spacing w:after="0" w:line="276" w:lineRule="auto"/>
      </w:pPr>
      <w:r>
        <w:t>The tides are caused by the gravitational pull of the Earth and Moon</w:t>
      </w:r>
    </w:p>
    <w:p w14:paraId="6887742F" w14:textId="6EEF0209" w:rsidR="00464EFC" w:rsidRDefault="00464EFC" w:rsidP="00464EFC">
      <w:pPr>
        <w:numPr>
          <w:ilvl w:val="0"/>
          <w:numId w:val="1"/>
        </w:numPr>
        <w:spacing w:after="0" w:line="276" w:lineRule="auto"/>
      </w:pPr>
      <w:r>
        <w:t xml:space="preserve">What challenges do animals face on the sandy beach? </w:t>
      </w:r>
    </w:p>
    <w:p w14:paraId="622DF92C" w14:textId="42D019C3" w:rsidR="00464EFC" w:rsidRDefault="00464EFC" w:rsidP="00464EFC">
      <w:pPr>
        <w:numPr>
          <w:ilvl w:val="1"/>
          <w:numId w:val="1"/>
        </w:numPr>
        <w:spacing w:after="0" w:line="276" w:lineRule="auto"/>
      </w:pPr>
      <w:r>
        <w:t>Waves, predators, people, and much more</w:t>
      </w:r>
    </w:p>
    <w:p w14:paraId="2F811966" w14:textId="77777777" w:rsidR="00464EFC" w:rsidRDefault="00464EFC" w:rsidP="00464EFC"/>
    <w:p w14:paraId="06B82E3B" w14:textId="77777777" w:rsidR="00464EFC" w:rsidRDefault="00464EFC" w:rsidP="00464EFC">
      <w:r>
        <w:t>5: Students meet with teacher and compile questions</w:t>
      </w:r>
    </w:p>
    <w:p w14:paraId="62D24E8B" w14:textId="77777777" w:rsidR="00464EFC" w:rsidRDefault="00464EFC" w:rsidP="00464EFC">
      <w:pPr>
        <w:numPr>
          <w:ilvl w:val="0"/>
          <w:numId w:val="4"/>
        </w:numPr>
        <w:spacing w:after="0" w:line="276" w:lineRule="auto"/>
      </w:pPr>
      <w:r>
        <w:t xml:space="preserve">What kinds of animals live in the sand? How do they survive? </w:t>
      </w:r>
    </w:p>
    <w:p w14:paraId="391C24C8" w14:textId="76352717" w:rsidR="00464EFC" w:rsidRDefault="00464EFC" w:rsidP="00464EFC">
      <w:pPr>
        <w:numPr>
          <w:ilvl w:val="0"/>
          <w:numId w:val="4"/>
        </w:numPr>
        <w:spacing w:after="0" w:line="276" w:lineRule="auto"/>
      </w:pPr>
      <w:r>
        <w:t>What are some adaptations that help them survive in their habitat?</w:t>
      </w:r>
    </w:p>
    <w:p w14:paraId="07BBD0EB" w14:textId="77777777" w:rsidR="00464EFC" w:rsidRDefault="00464EFC" w:rsidP="00464EFC"/>
    <w:p w14:paraId="4B4A8D0E" w14:textId="77777777" w:rsidR="00464EFC" w:rsidRDefault="00464EFC" w:rsidP="00464EFC">
      <w:r>
        <w:t>7: Adaptations animals use to protect themselves</w:t>
      </w:r>
    </w:p>
    <w:p w14:paraId="5F373B4F" w14:textId="77777777" w:rsidR="00464EFC" w:rsidRDefault="00464EFC" w:rsidP="00464EFC">
      <w:pPr>
        <w:numPr>
          <w:ilvl w:val="0"/>
          <w:numId w:val="2"/>
        </w:numPr>
        <w:spacing w:after="0" w:line="276" w:lineRule="auto"/>
      </w:pPr>
      <w:r>
        <w:t>What is an adaptation?</w:t>
      </w:r>
    </w:p>
    <w:p w14:paraId="64EB1F76" w14:textId="77777777" w:rsidR="00464EFC" w:rsidRDefault="00464EFC" w:rsidP="00464EFC">
      <w:pPr>
        <w:numPr>
          <w:ilvl w:val="1"/>
          <w:numId w:val="2"/>
        </w:numPr>
        <w:spacing w:after="0" w:line="276" w:lineRule="auto"/>
      </w:pPr>
      <w:r>
        <w:t>A characteristic or behavior that helps an animal survive in its habitat</w:t>
      </w:r>
    </w:p>
    <w:p w14:paraId="5BB05946" w14:textId="5307C513" w:rsidR="00464EFC" w:rsidRDefault="00464EFC" w:rsidP="00464EFC">
      <w:pPr>
        <w:numPr>
          <w:ilvl w:val="1"/>
          <w:numId w:val="2"/>
        </w:numPr>
        <w:spacing w:after="0" w:line="276" w:lineRule="auto"/>
      </w:pPr>
      <w:r>
        <w:t xml:space="preserve">Examples: Humans have thumbs to hold things, cats and dogs have fur to keep them warm, birds have wings to help them fly. </w:t>
      </w:r>
    </w:p>
    <w:p w14:paraId="06122915" w14:textId="34F0805D" w:rsidR="00464EFC" w:rsidRDefault="00464EFC" w:rsidP="00464EFC">
      <w:pPr>
        <w:numPr>
          <w:ilvl w:val="0"/>
          <w:numId w:val="2"/>
        </w:numPr>
        <w:spacing w:after="0" w:line="276" w:lineRule="auto"/>
      </w:pPr>
      <w:r>
        <w:t>Example: Sand crab (AKA mole crab)</w:t>
      </w:r>
    </w:p>
    <w:p w14:paraId="01BEB9B0" w14:textId="77777777" w:rsidR="00464EFC" w:rsidRDefault="00464EFC" w:rsidP="00464EFC">
      <w:pPr>
        <w:numPr>
          <w:ilvl w:val="0"/>
          <w:numId w:val="2"/>
        </w:numPr>
        <w:spacing w:after="0" w:line="276" w:lineRule="auto"/>
      </w:pPr>
      <w:r>
        <w:t>How do sand crabs survive on the beach?</w:t>
      </w:r>
    </w:p>
    <w:p w14:paraId="1516A529" w14:textId="713660C4" w:rsidR="00464EFC" w:rsidRDefault="00464EFC" w:rsidP="00464EFC">
      <w:pPr>
        <w:numPr>
          <w:ilvl w:val="0"/>
          <w:numId w:val="2"/>
        </w:numPr>
        <w:spacing w:after="0" w:line="276" w:lineRule="auto"/>
      </w:pPr>
      <w:r>
        <w:lastRenderedPageBreak/>
        <w:t xml:space="preserve">Video: Sand crab burying itself </w:t>
      </w:r>
      <w:hyperlink r:id="rId5">
        <w:r>
          <w:rPr>
            <w:color w:val="1155CC"/>
            <w:u w:val="single"/>
          </w:rPr>
          <w:t>https://www.pbs.org/wnet/nature/blog/pacific-mole-crabs-deep-look/</w:t>
        </w:r>
      </w:hyperlink>
      <w:r>
        <w:t xml:space="preserve"> </w:t>
      </w:r>
    </w:p>
    <w:p w14:paraId="4E2B38F6" w14:textId="7EF962BB" w:rsidR="00464EFC" w:rsidRDefault="00464EFC" w:rsidP="00464EFC">
      <w:pPr>
        <w:numPr>
          <w:ilvl w:val="1"/>
          <w:numId w:val="2"/>
        </w:numPr>
        <w:spacing w:after="0" w:line="276" w:lineRule="auto"/>
      </w:pPr>
      <w:r>
        <w:t>Bury themselves in the sand</w:t>
      </w:r>
    </w:p>
    <w:p w14:paraId="20CAD968" w14:textId="77777777" w:rsidR="00464EFC" w:rsidRDefault="00464EFC" w:rsidP="00464EFC">
      <w:pPr>
        <w:numPr>
          <w:ilvl w:val="0"/>
          <w:numId w:val="2"/>
        </w:numPr>
        <w:spacing w:after="0" w:line="276" w:lineRule="auto"/>
      </w:pPr>
      <w:r>
        <w:t xml:space="preserve">Video: Sand crab feeding </w:t>
      </w:r>
      <w:hyperlink r:id="rId6">
        <w:r>
          <w:rPr>
            <w:color w:val="1155CC"/>
            <w:u w:val="single"/>
          </w:rPr>
          <w:t>https://youtu.be/XdL78W22Ywo</w:t>
        </w:r>
      </w:hyperlink>
      <w:r>
        <w:t xml:space="preserve"> </w:t>
      </w:r>
    </w:p>
    <w:p w14:paraId="21033783" w14:textId="097939BE" w:rsidR="00464EFC" w:rsidRDefault="00464EFC" w:rsidP="00464EFC">
      <w:pPr>
        <w:numPr>
          <w:ilvl w:val="0"/>
          <w:numId w:val="2"/>
        </w:numPr>
        <w:spacing w:after="0" w:line="276" w:lineRule="auto"/>
      </w:pPr>
      <w:r>
        <w:t>Do it do it: Become a sand crab</w:t>
      </w:r>
    </w:p>
    <w:p w14:paraId="0B7709BC" w14:textId="25E65816" w:rsidR="00464EFC" w:rsidRDefault="00464EFC" w:rsidP="00464EFC">
      <w:pPr>
        <w:numPr>
          <w:ilvl w:val="1"/>
          <w:numId w:val="2"/>
        </w:numPr>
        <w:spacing w:after="0" w:line="276" w:lineRule="auto"/>
      </w:pPr>
      <w:r>
        <w:t>Twist in your seat to dig into the sand</w:t>
      </w:r>
    </w:p>
    <w:p w14:paraId="10CE03D6" w14:textId="2EE74769" w:rsidR="00464EFC" w:rsidRDefault="00464EFC" w:rsidP="00464EFC">
      <w:pPr>
        <w:numPr>
          <w:ilvl w:val="1"/>
          <w:numId w:val="2"/>
        </w:numPr>
        <w:spacing w:after="0" w:line="276" w:lineRule="auto"/>
      </w:pPr>
      <w:r>
        <w:t>Make your arms into antennae and wave them around to catch food</w:t>
      </w:r>
    </w:p>
    <w:p w14:paraId="79AB6148" w14:textId="52484968" w:rsidR="00464EFC" w:rsidRDefault="00464EFC" w:rsidP="00464EFC">
      <w:pPr>
        <w:numPr>
          <w:ilvl w:val="1"/>
          <w:numId w:val="2"/>
        </w:numPr>
        <w:spacing w:after="0" w:line="276" w:lineRule="auto"/>
      </w:pPr>
      <w:r>
        <w:t>Lick the food off your antennae and repeat</w:t>
      </w:r>
    </w:p>
    <w:p w14:paraId="13755012" w14:textId="77777777" w:rsidR="00464EFC" w:rsidRDefault="00464EFC" w:rsidP="00464EFC"/>
    <w:p w14:paraId="168D6DDA" w14:textId="77777777" w:rsidR="00464EFC" w:rsidRDefault="00464EFC" w:rsidP="00464EFC">
      <w:r>
        <w:t>5: Students meet with teacher and compile questions</w:t>
      </w:r>
    </w:p>
    <w:p w14:paraId="4ABBF739" w14:textId="77777777" w:rsidR="00464EFC" w:rsidRDefault="00464EFC" w:rsidP="00464EFC">
      <w:pPr>
        <w:numPr>
          <w:ilvl w:val="0"/>
          <w:numId w:val="6"/>
        </w:numPr>
        <w:spacing w:after="0" w:line="276" w:lineRule="auto"/>
      </w:pPr>
      <w:r>
        <w:t xml:space="preserve">Have you ever been knocked down by a wave at the beach? How can you stop yourself from being knocked down? </w:t>
      </w:r>
    </w:p>
    <w:p w14:paraId="280813EF" w14:textId="5CD853A1" w:rsidR="00464EFC" w:rsidRDefault="00464EFC" w:rsidP="00464EFC">
      <w:pPr>
        <w:numPr>
          <w:ilvl w:val="0"/>
          <w:numId w:val="6"/>
        </w:numPr>
        <w:spacing w:after="0" w:line="276" w:lineRule="auto"/>
      </w:pPr>
      <w:r>
        <w:t xml:space="preserve">What are some ways animals can stop themselves from being knocked over by waves? </w:t>
      </w:r>
    </w:p>
    <w:p w14:paraId="58F18393" w14:textId="77777777" w:rsidR="00464EFC" w:rsidRDefault="00464EFC" w:rsidP="00464EFC"/>
    <w:p w14:paraId="445190BE" w14:textId="77777777" w:rsidR="00464EFC" w:rsidRDefault="00464EFC" w:rsidP="00464EFC">
      <w:r>
        <w:t>7: Adaptations animals use to protect themselves</w:t>
      </w:r>
    </w:p>
    <w:p w14:paraId="082AA9E9" w14:textId="77777777" w:rsidR="00464EFC" w:rsidRDefault="00464EFC" w:rsidP="00464EFC">
      <w:pPr>
        <w:numPr>
          <w:ilvl w:val="0"/>
          <w:numId w:val="7"/>
        </w:numPr>
        <w:spacing w:after="0" w:line="276" w:lineRule="auto"/>
      </w:pPr>
      <w:r>
        <w:t>How might an animal in the sand protect itself from the waves?</w:t>
      </w:r>
    </w:p>
    <w:p w14:paraId="67C4FDCC" w14:textId="77777777" w:rsidR="00464EFC" w:rsidRDefault="00464EFC" w:rsidP="00464EFC">
      <w:pPr>
        <w:numPr>
          <w:ilvl w:val="0"/>
          <w:numId w:val="7"/>
        </w:numPr>
        <w:spacing w:after="0" w:line="276" w:lineRule="auto"/>
      </w:pPr>
      <w:r>
        <w:t>Example: Sand dollar</w:t>
      </w:r>
    </w:p>
    <w:p w14:paraId="0B49771F" w14:textId="220FB84A" w:rsidR="00464EFC" w:rsidRDefault="00464EFC" w:rsidP="00464EFC">
      <w:pPr>
        <w:numPr>
          <w:ilvl w:val="0"/>
          <w:numId w:val="7"/>
        </w:numPr>
        <w:spacing w:after="0" w:line="276" w:lineRule="auto"/>
      </w:pPr>
      <w:r>
        <w:t>Draw with me: Sand dollar</w:t>
      </w:r>
    </w:p>
    <w:p w14:paraId="501DA222" w14:textId="33717BF4" w:rsidR="00C23756" w:rsidRDefault="00C23756" w:rsidP="00C23756">
      <w:pPr>
        <w:spacing w:after="0" w:line="276" w:lineRule="auto"/>
      </w:pPr>
      <w:r>
        <w:rPr>
          <w:noProof/>
        </w:rPr>
        <w:drawing>
          <wp:inline distT="0" distB="0" distL="0" distR="0" wp14:anchorId="23AD0EB1" wp14:editId="39DF65ED">
            <wp:extent cx="3894847" cy="2343150"/>
            <wp:effectExtent l="0" t="0" r="0" b="0"/>
            <wp:docPr id="1" name="Picture 1" descr="A picture containing text, echinode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chinoder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128" cy="234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FE72" w14:textId="44B416FB" w:rsidR="00C23756" w:rsidRDefault="00C23756" w:rsidP="00C23756">
      <w:pPr>
        <w:spacing w:after="0" w:line="276" w:lineRule="auto"/>
      </w:pPr>
    </w:p>
    <w:p w14:paraId="4BE28488" w14:textId="77777777" w:rsidR="00C23756" w:rsidRDefault="00C23756" w:rsidP="00C23756">
      <w:pPr>
        <w:spacing w:after="0" w:line="276" w:lineRule="auto"/>
      </w:pPr>
    </w:p>
    <w:p w14:paraId="1C6B84FB" w14:textId="06F80747" w:rsidR="00464EFC" w:rsidRDefault="00464EFC" w:rsidP="00464EFC">
      <w:pPr>
        <w:numPr>
          <w:ilvl w:val="1"/>
          <w:numId w:val="7"/>
        </w:numPr>
        <w:spacing w:after="0" w:line="276" w:lineRule="auto"/>
      </w:pPr>
      <w:r>
        <w:t>Students draw along with teacher while teacher uses whiteboard</w:t>
      </w:r>
    </w:p>
    <w:p w14:paraId="63D944CF" w14:textId="77777777" w:rsidR="00464EFC" w:rsidRDefault="00464EFC" w:rsidP="00464EFC">
      <w:pPr>
        <w:numPr>
          <w:ilvl w:val="0"/>
          <w:numId w:val="7"/>
        </w:numPr>
        <w:spacing w:after="0" w:line="276" w:lineRule="auto"/>
      </w:pPr>
      <w:r>
        <w:t xml:space="preserve">Video: sand dollar bed </w:t>
      </w:r>
      <w:hyperlink r:id="rId8">
        <w:r>
          <w:rPr>
            <w:color w:val="1155CC"/>
            <w:u w:val="single"/>
          </w:rPr>
          <w:t>https://www.youtube.com/watch?v=mvdFPvoBvmo&amp;feature=youtu.be</w:t>
        </w:r>
      </w:hyperlink>
      <w:r>
        <w:t xml:space="preserve"> </w:t>
      </w:r>
    </w:p>
    <w:p w14:paraId="213198CF" w14:textId="77777777" w:rsidR="00464EFC" w:rsidRDefault="00464EFC" w:rsidP="00464EFC">
      <w:pPr>
        <w:numPr>
          <w:ilvl w:val="1"/>
          <w:numId w:val="7"/>
        </w:numPr>
        <w:spacing w:after="0" w:line="276" w:lineRule="auto"/>
      </w:pPr>
      <w:r>
        <w:t xml:space="preserve">What do you observe the sand dollars doing? </w:t>
      </w:r>
    </w:p>
    <w:p w14:paraId="06C00E5A" w14:textId="77777777" w:rsidR="00464EFC" w:rsidRDefault="00464EFC" w:rsidP="00464EFC">
      <w:pPr>
        <w:numPr>
          <w:ilvl w:val="0"/>
          <w:numId w:val="7"/>
        </w:numPr>
        <w:spacing w:after="0" w:line="276" w:lineRule="auto"/>
      </w:pPr>
      <w:r>
        <w:t xml:space="preserve">How do sand dollars stay in the sand? </w:t>
      </w:r>
    </w:p>
    <w:p w14:paraId="10F33B4F" w14:textId="4A56153B" w:rsidR="00464EFC" w:rsidRDefault="00464EFC" w:rsidP="00464EFC">
      <w:pPr>
        <w:numPr>
          <w:ilvl w:val="1"/>
          <w:numId w:val="7"/>
        </w:numPr>
        <w:spacing w:after="0" w:line="276" w:lineRule="auto"/>
      </w:pPr>
      <w:r>
        <w:t xml:space="preserve">Take a minute to talk to your class: How do you think the sand dollars stay in the sand? </w:t>
      </w:r>
    </w:p>
    <w:p w14:paraId="637953FE" w14:textId="7B000262" w:rsidR="00C23756" w:rsidRDefault="00C23756" w:rsidP="00C23756">
      <w:pPr>
        <w:numPr>
          <w:ilvl w:val="2"/>
          <w:numId w:val="7"/>
        </w:numPr>
        <w:spacing w:after="0" w:line="276" w:lineRule="auto"/>
      </w:pPr>
      <w:r>
        <w:t>Eat a little bit of sand to weigh them down</w:t>
      </w:r>
    </w:p>
    <w:p w14:paraId="5E370A68" w14:textId="77777777" w:rsidR="00464EFC" w:rsidRDefault="00464EFC" w:rsidP="00464EFC"/>
    <w:p w14:paraId="00972747" w14:textId="77777777" w:rsidR="00464EFC" w:rsidRDefault="00464EFC" w:rsidP="00464EFC">
      <w:r>
        <w:t>5: Students meet with teacher and compile questions</w:t>
      </w:r>
    </w:p>
    <w:p w14:paraId="41CA8D0F" w14:textId="77777777" w:rsidR="00464EFC" w:rsidRDefault="00464EFC" w:rsidP="00464EFC">
      <w:pPr>
        <w:numPr>
          <w:ilvl w:val="0"/>
          <w:numId w:val="3"/>
        </w:numPr>
        <w:spacing w:after="0" w:line="276" w:lineRule="auto"/>
      </w:pPr>
      <w:r>
        <w:t xml:space="preserve">Do the animals that live in the sandy beach live on top or below the sand? What tools could you use to find these animals? </w:t>
      </w:r>
    </w:p>
    <w:p w14:paraId="1292501F" w14:textId="153ADAAC" w:rsidR="00464EFC" w:rsidRDefault="00C23756" w:rsidP="00464EFC">
      <w:pPr>
        <w:numPr>
          <w:ilvl w:val="0"/>
          <w:numId w:val="3"/>
        </w:numPr>
        <w:spacing w:after="0" w:line="276" w:lineRule="auto"/>
      </w:pPr>
      <w:r>
        <w:t xml:space="preserve">How </w:t>
      </w:r>
      <w:r w:rsidR="00464EFC">
        <w:t>do humans affect the sandy beach habitat?</w:t>
      </w:r>
    </w:p>
    <w:p w14:paraId="121861C6" w14:textId="77777777" w:rsidR="00464EFC" w:rsidRDefault="00464EFC" w:rsidP="00464EFC"/>
    <w:p w14:paraId="4C6B985C" w14:textId="77777777" w:rsidR="00464EFC" w:rsidRDefault="00464EFC" w:rsidP="00464EFC">
      <w:r>
        <w:t>7: Finding these animals in their natural habitat</w:t>
      </w:r>
    </w:p>
    <w:p w14:paraId="56C0DA70" w14:textId="77777777" w:rsidR="00464EFC" w:rsidRPr="000A2CE0" w:rsidRDefault="00464EFC" w:rsidP="00464EFC">
      <w:pPr>
        <w:numPr>
          <w:ilvl w:val="0"/>
          <w:numId w:val="5"/>
        </w:numPr>
        <w:spacing w:after="0" w:line="276" w:lineRule="auto"/>
      </w:pPr>
      <w:r w:rsidRPr="000A2CE0">
        <w:t xml:space="preserve">How do humans affect the sandy beach habitat? </w:t>
      </w:r>
    </w:p>
    <w:p w14:paraId="3F88CC6F" w14:textId="77777777" w:rsidR="00464EFC" w:rsidRPr="000A2CE0" w:rsidRDefault="00464EFC" w:rsidP="00464EFC">
      <w:pPr>
        <w:numPr>
          <w:ilvl w:val="1"/>
          <w:numId w:val="5"/>
        </w:numPr>
        <w:spacing w:after="0" w:line="276" w:lineRule="auto"/>
      </w:pPr>
      <w:r w:rsidRPr="000A2CE0">
        <w:t>Pollution</w:t>
      </w:r>
    </w:p>
    <w:p w14:paraId="2A979FE6" w14:textId="555F89F9" w:rsidR="00927ACB" w:rsidRPr="00927ACB" w:rsidRDefault="00464EFC" w:rsidP="00927ACB">
      <w:pPr>
        <w:numPr>
          <w:ilvl w:val="1"/>
          <w:numId w:val="5"/>
        </w:numPr>
        <w:spacing w:after="0" w:line="276" w:lineRule="auto"/>
        <w:rPr>
          <w:strike/>
        </w:rPr>
      </w:pPr>
      <w:r w:rsidRPr="000A2CE0">
        <w:t>Talk a minute to talk to your class: What are some ways we can all help the sandy beach?</w:t>
      </w:r>
    </w:p>
    <w:p w14:paraId="4D3CFF7B" w14:textId="621E1FAA" w:rsidR="00927ACB" w:rsidRPr="00927ACB" w:rsidRDefault="00927ACB" w:rsidP="00927ACB">
      <w:pPr>
        <w:numPr>
          <w:ilvl w:val="2"/>
          <w:numId w:val="5"/>
        </w:numPr>
        <w:spacing w:after="0" w:line="276" w:lineRule="auto"/>
      </w:pPr>
      <w:r w:rsidRPr="00927ACB">
        <w:t>Throw away trash</w:t>
      </w:r>
    </w:p>
    <w:p w14:paraId="38B1AFA0" w14:textId="183342FF" w:rsidR="00927ACB" w:rsidRPr="00927ACB" w:rsidRDefault="00927ACB" w:rsidP="00927ACB">
      <w:pPr>
        <w:numPr>
          <w:ilvl w:val="2"/>
          <w:numId w:val="5"/>
        </w:numPr>
        <w:spacing w:after="0" w:line="276" w:lineRule="auto"/>
      </w:pPr>
      <w:r w:rsidRPr="00927ACB">
        <w:t>Recycle</w:t>
      </w:r>
    </w:p>
    <w:p w14:paraId="019DE611" w14:textId="6C6D6F2D" w:rsidR="00927ACB" w:rsidRPr="00927ACB" w:rsidRDefault="00927ACB" w:rsidP="00927ACB">
      <w:pPr>
        <w:numPr>
          <w:ilvl w:val="2"/>
          <w:numId w:val="5"/>
        </w:numPr>
        <w:spacing w:after="0" w:line="276" w:lineRule="auto"/>
      </w:pPr>
      <w:r w:rsidRPr="00927ACB">
        <w:t>Reduce amount of trash we produce</w:t>
      </w:r>
    </w:p>
    <w:p w14:paraId="3D4F0BDB" w14:textId="45E0BC10" w:rsidR="00927ACB" w:rsidRPr="00927ACB" w:rsidRDefault="00927ACB" w:rsidP="00927ACB">
      <w:pPr>
        <w:numPr>
          <w:ilvl w:val="2"/>
          <w:numId w:val="5"/>
        </w:numPr>
        <w:spacing w:after="0" w:line="276" w:lineRule="auto"/>
      </w:pPr>
      <w:r w:rsidRPr="00927ACB">
        <w:t>Use less plastic</w:t>
      </w:r>
    </w:p>
    <w:p w14:paraId="6B2F69AD" w14:textId="77777777" w:rsidR="00464EFC" w:rsidRPr="000A2CE0" w:rsidRDefault="00464EFC" w:rsidP="00464EFC">
      <w:pPr>
        <w:numPr>
          <w:ilvl w:val="0"/>
          <w:numId w:val="5"/>
        </w:numPr>
        <w:spacing w:after="0" w:line="276" w:lineRule="auto"/>
      </w:pPr>
      <w:r w:rsidRPr="000A2CE0">
        <w:t xml:space="preserve">One of the ways we can help is by studying it- </w:t>
      </w:r>
      <w:proofErr w:type="spellStart"/>
      <w:r w:rsidRPr="000A2CE0">
        <w:t>lets</w:t>
      </w:r>
      <w:proofErr w:type="spellEnd"/>
      <w:r w:rsidRPr="000A2CE0">
        <w:t xml:space="preserve"> see how!</w:t>
      </w:r>
    </w:p>
    <w:p w14:paraId="14F6046A" w14:textId="77F6B272" w:rsidR="00464EFC" w:rsidRDefault="00464EFC" w:rsidP="00464EFC">
      <w:pPr>
        <w:numPr>
          <w:ilvl w:val="0"/>
          <w:numId w:val="5"/>
        </w:numPr>
        <w:spacing w:after="0" w:line="276" w:lineRule="auto"/>
      </w:pPr>
      <w:r>
        <w:t xml:space="preserve">What are some tools we could use to find these animals in the sand? </w:t>
      </w:r>
    </w:p>
    <w:p w14:paraId="4E28C084" w14:textId="63257156" w:rsidR="00927ACB" w:rsidRDefault="00927ACB" w:rsidP="00927ACB">
      <w:pPr>
        <w:numPr>
          <w:ilvl w:val="1"/>
          <w:numId w:val="5"/>
        </w:numPr>
        <w:spacing w:after="0" w:line="276" w:lineRule="auto"/>
      </w:pPr>
      <w:r>
        <w:t>Shovel or hands for digging</w:t>
      </w:r>
    </w:p>
    <w:p w14:paraId="2E79CF54" w14:textId="522D4BAB" w:rsidR="00927ACB" w:rsidRDefault="00927ACB" w:rsidP="00927ACB">
      <w:pPr>
        <w:numPr>
          <w:ilvl w:val="1"/>
          <w:numId w:val="5"/>
        </w:numPr>
        <w:spacing w:after="0" w:line="276" w:lineRule="auto"/>
      </w:pPr>
      <w:r>
        <w:t>Colander for shifting through sand</w:t>
      </w:r>
    </w:p>
    <w:p w14:paraId="3D142602" w14:textId="7B637892" w:rsidR="00464EFC" w:rsidRDefault="00464EFC" w:rsidP="00464EFC">
      <w:pPr>
        <w:numPr>
          <w:ilvl w:val="0"/>
          <w:numId w:val="5"/>
        </w:numPr>
        <w:spacing w:after="0" w:line="276" w:lineRule="auto"/>
        <w:rPr>
          <w:color w:val="FF0000"/>
        </w:rPr>
      </w:pPr>
      <w:r w:rsidRPr="000A2CE0">
        <w:rPr>
          <w:color w:val="000000" w:themeColor="text1"/>
        </w:rPr>
        <w:t>Video: Sand crabbing</w:t>
      </w:r>
      <w:r w:rsidR="00927ACB">
        <w:rPr>
          <w:color w:val="000000" w:themeColor="text1"/>
        </w:rPr>
        <w:t xml:space="preserve"> and exploring the beach</w:t>
      </w:r>
    </w:p>
    <w:p w14:paraId="4902E9DA" w14:textId="77777777" w:rsidR="00464EFC" w:rsidRDefault="00464EFC" w:rsidP="00464EFC">
      <w:pPr>
        <w:rPr>
          <w:color w:val="FF0000"/>
        </w:rPr>
      </w:pPr>
    </w:p>
    <w:p w14:paraId="0FD222D8" w14:textId="77777777" w:rsidR="00464EFC" w:rsidRDefault="00464EFC" w:rsidP="00464EFC">
      <w:r>
        <w:t>5: Students meet with teacher and compile questions</w:t>
      </w:r>
    </w:p>
    <w:p w14:paraId="087FD24C" w14:textId="77777777" w:rsidR="00C20AF7" w:rsidRDefault="00A9678E"/>
    <w:sectPr w:rsidR="00C2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05D"/>
    <w:multiLevelType w:val="multilevel"/>
    <w:tmpl w:val="F38A92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BB05F6"/>
    <w:multiLevelType w:val="multilevel"/>
    <w:tmpl w:val="CBBEDF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C76741"/>
    <w:multiLevelType w:val="multilevel"/>
    <w:tmpl w:val="D05CE1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2A5E2A"/>
    <w:multiLevelType w:val="multilevel"/>
    <w:tmpl w:val="55DA0F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A9E04A8"/>
    <w:multiLevelType w:val="multilevel"/>
    <w:tmpl w:val="4EF22036"/>
    <w:lvl w:ilvl="0">
      <w:start w:val="1"/>
      <w:numFmt w:val="bullet"/>
      <w:lvlText w:val="●"/>
      <w:lvlJc w:val="left"/>
      <w:pPr>
        <w:ind w:left="1440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D5D23A1"/>
    <w:multiLevelType w:val="multilevel"/>
    <w:tmpl w:val="1D2222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64024B5"/>
    <w:multiLevelType w:val="multilevel"/>
    <w:tmpl w:val="CB168E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6045726"/>
    <w:multiLevelType w:val="multilevel"/>
    <w:tmpl w:val="2C44AE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FC"/>
    <w:rsid w:val="00015146"/>
    <w:rsid w:val="0002719A"/>
    <w:rsid w:val="00093F03"/>
    <w:rsid w:val="00095F03"/>
    <w:rsid w:val="000B3A09"/>
    <w:rsid w:val="000B6519"/>
    <w:rsid w:val="000F465B"/>
    <w:rsid w:val="00120380"/>
    <w:rsid w:val="0021757B"/>
    <w:rsid w:val="00241801"/>
    <w:rsid w:val="002528CB"/>
    <w:rsid w:val="00262C8A"/>
    <w:rsid w:val="00287BB5"/>
    <w:rsid w:val="002D663C"/>
    <w:rsid w:val="00335CA3"/>
    <w:rsid w:val="0033704A"/>
    <w:rsid w:val="0035248C"/>
    <w:rsid w:val="00365DD8"/>
    <w:rsid w:val="003B2FFE"/>
    <w:rsid w:val="003D094C"/>
    <w:rsid w:val="00464EFC"/>
    <w:rsid w:val="004E045B"/>
    <w:rsid w:val="00553164"/>
    <w:rsid w:val="005641EE"/>
    <w:rsid w:val="005D1091"/>
    <w:rsid w:val="005E5CD5"/>
    <w:rsid w:val="005F347A"/>
    <w:rsid w:val="006559DE"/>
    <w:rsid w:val="006E0932"/>
    <w:rsid w:val="007027C9"/>
    <w:rsid w:val="007441C3"/>
    <w:rsid w:val="00765F83"/>
    <w:rsid w:val="0079667F"/>
    <w:rsid w:val="0081251C"/>
    <w:rsid w:val="00835018"/>
    <w:rsid w:val="008D0E97"/>
    <w:rsid w:val="008F44DB"/>
    <w:rsid w:val="00927ACB"/>
    <w:rsid w:val="0099227D"/>
    <w:rsid w:val="009C2701"/>
    <w:rsid w:val="009E3396"/>
    <w:rsid w:val="00A9678E"/>
    <w:rsid w:val="00AC6A5B"/>
    <w:rsid w:val="00AF7E2E"/>
    <w:rsid w:val="00B1442D"/>
    <w:rsid w:val="00B374F1"/>
    <w:rsid w:val="00B65292"/>
    <w:rsid w:val="00B7617F"/>
    <w:rsid w:val="00BB14D2"/>
    <w:rsid w:val="00BF1F78"/>
    <w:rsid w:val="00C23756"/>
    <w:rsid w:val="00CD165E"/>
    <w:rsid w:val="00CD17DF"/>
    <w:rsid w:val="00DA4AE9"/>
    <w:rsid w:val="00DF7BF9"/>
    <w:rsid w:val="00E50A6C"/>
    <w:rsid w:val="00E86604"/>
    <w:rsid w:val="00EF5A50"/>
    <w:rsid w:val="00F4117F"/>
    <w:rsid w:val="00F502D2"/>
    <w:rsid w:val="00F70FA5"/>
    <w:rsid w:val="00FD4959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60DF"/>
  <w15:chartTrackingRefBased/>
  <w15:docId w15:val="{15E3B269-CF17-425D-A4A0-463F718C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dFPvoBvmo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dL78W22Ywo" TargetMode="External"/><Relationship Id="rId5" Type="http://schemas.openxmlformats.org/officeDocument/2006/relationships/hyperlink" Target="https://www.pbs.org/wnet/nature/blog/pacific-mole-crabs-deep-lo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Allen</dc:creator>
  <cp:keywords/>
  <dc:description/>
  <cp:lastModifiedBy>Robin Aube</cp:lastModifiedBy>
  <cp:revision>2</cp:revision>
  <dcterms:created xsi:type="dcterms:W3CDTF">2020-12-02T21:15:00Z</dcterms:created>
  <dcterms:modified xsi:type="dcterms:W3CDTF">2020-12-02T21:15:00Z</dcterms:modified>
</cp:coreProperties>
</file>